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BEA4" w14:textId="77777777" w:rsidR="00287885" w:rsidRPr="006950B3" w:rsidRDefault="00287885" w:rsidP="00287885">
      <w:pPr>
        <w:pStyle w:val="Default"/>
        <w:jc w:val="center"/>
        <w:rPr>
          <w:b/>
          <w:bCs/>
          <w:sz w:val="40"/>
          <w:szCs w:val="40"/>
        </w:rPr>
      </w:pPr>
      <w:r w:rsidRPr="006950B3">
        <w:rPr>
          <w:b/>
          <w:bCs/>
          <w:sz w:val="40"/>
          <w:szCs w:val="40"/>
        </w:rPr>
        <w:t>Čestné prohlášení</w:t>
      </w:r>
    </w:p>
    <w:p w14:paraId="2D3044AA" w14:textId="77777777" w:rsidR="00287885" w:rsidRPr="006950B3" w:rsidRDefault="00287885" w:rsidP="00287885">
      <w:pPr>
        <w:pStyle w:val="Default"/>
        <w:rPr>
          <w:sz w:val="40"/>
          <w:szCs w:val="40"/>
        </w:rPr>
      </w:pPr>
    </w:p>
    <w:p w14:paraId="2FC6F23E" w14:textId="77777777" w:rsidR="00287885" w:rsidRPr="005B23A7" w:rsidRDefault="00287885" w:rsidP="00287885">
      <w:pPr>
        <w:pStyle w:val="Default"/>
        <w:spacing w:line="360" w:lineRule="auto"/>
      </w:pPr>
    </w:p>
    <w:p w14:paraId="7E480F1C" w14:textId="77777777" w:rsidR="00287885" w:rsidRPr="005B23A7" w:rsidRDefault="00287885" w:rsidP="00287885">
      <w:pPr>
        <w:pStyle w:val="Default"/>
        <w:spacing w:line="360" w:lineRule="auto"/>
        <w:jc w:val="center"/>
      </w:pPr>
      <w:r w:rsidRPr="005B23A7">
        <w:t>Čestné prohlášení pro navštěvující osobu klienta Domova důchodců</w:t>
      </w:r>
    </w:p>
    <w:p w14:paraId="2D78962A" w14:textId="77777777" w:rsidR="00287885" w:rsidRPr="005B23A7" w:rsidRDefault="00287885" w:rsidP="00287885">
      <w:pPr>
        <w:pStyle w:val="Default"/>
        <w:spacing w:line="360" w:lineRule="auto"/>
        <w:jc w:val="center"/>
      </w:pPr>
      <w:r w:rsidRPr="005B23A7">
        <w:t>„U Zlatého kohouta“ Hluboká nad Vltavou při pandemii onemocněním COVID 19 rok 2020</w:t>
      </w:r>
    </w:p>
    <w:p w14:paraId="06259FCE" w14:textId="77777777" w:rsidR="00287885" w:rsidRPr="005B23A7" w:rsidRDefault="00287885" w:rsidP="00287885">
      <w:pPr>
        <w:pStyle w:val="Default"/>
        <w:spacing w:line="360" w:lineRule="auto"/>
        <w:jc w:val="center"/>
      </w:pPr>
    </w:p>
    <w:p w14:paraId="6C704D71" w14:textId="77777777" w:rsidR="00287885" w:rsidRPr="005B23A7" w:rsidRDefault="00287885" w:rsidP="00287885">
      <w:pPr>
        <w:pStyle w:val="Default"/>
        <w:spacing w:line="360" w:lineRule="auto"/>
        <w:jc w:val="center"/>
      </w:pPr>
    </w:p>
    <w:p w14:paraId="2B57DD51" w14:textId="77777777" w:rsidR="00287885" w:rsidRPr="005B23A7" w:rsidRDefault="00287885" w:rsidP="00287885">
      <w:pPr>
        <w:pStyle w:val="Default"/>
        <w:spacing w:line="360" w:lineRule="auto"/>
      </w:pPr>
      <w:r w:rsidRPr="005B23A7">
        <w:t>Jméno Příjmení ………………………………………………………………………</w:t>
      </w:r>
      <w:proofErr w:type="gramStart"/>
      <w:r w:rsidRPr="005B23A7">
        <w:t>…….</w:t>
      </w:r>
      <w:proofErr w:type="gramEnd"/>
      <w:r w:rsidRPr="005B23A7">
        <w:t>.</w:t>
      </w:r>
    </w:p>
    <w:p w14:paraId="64D22A3D" w14:textId="77777777" w:rsidR="00287885" w:rsidRPr="005B23A7" w:rsidRDefault="00287885" w:rsidP="00287885">
      <w:pPr>
        <w:pStyle w:val="Default"/>
        <w:spacing w:line="360" w:lineRule="auto"/>
      </w:pPr>
    </w:p>
    <w:p w14:paraId="6DAB60BE" w14:textId="77777777" w:rsidR="00287885" w:rsidRPr="005B23A7" w:rsidRDefault="00287885" w:rsidP="00287885">
      <w:pPr>
        <w:pStyle w:val="Default"/>
        <w:spacing w:line="360" w:lineRule="auto"/>
      </w:pPr>
      <w:r w:rsidRPr="005B23A7">
        <w:t>Rodné číslo …………………………………………………………………………………</w:t>
      </w:r>
    </w:p>
    <w:p w14:paraId="62AB3928" w14:textId="77777777" w:rsidR="00287885" w:rsidRPr="005B23A7" w:rsidRDefault="00287885" w:rsidP="00287885">
      <w:pPr>
        <w:pStyle w:val="Default"/>
        <w:spacing w:line="360" w:lineRule="auto"/>
      </w:pPr>
    </w:p>
    <w:p w14:paraId="5DBC8F2B" w14:textId="77777777" w:rsidR="00287885" w:rsidRPr="005B23A7" w:rsidRDefault="00287885" w:rsidP="00287885">
      <w:pPr>
        <w:pStyle w:val="Default"/>
        <w:spacing w:line="360" w:lineRule="auto"/>
      </w:pPr>
      <w:r w:rsidRPr="005B23A7">
        <w:t>Trvalé bydliště………………………………………………………………………………</w:t>
      </w:r>
    </w:p>
    <w:p w14:paraId="25CD4415" w14:textId="77777777" w:rsidR="00287885" w:rsidRPr="005B23A7" w:rsidRDefault="00287885" w:rsidP="00287885">
      <w:pPr>
        <w:pStyle w:val="Default"/>
        <w:spacing w:line="360" w:lineRule="auto"/>
      </w:pPr>
    </w:p>
    <w:p w14:paraId="4EB99CD7" w14:textId="77777777" w:rsidR="00287885" w:rsidRPr="005B23A7" w:rsidRDefault="00287885" w:rsidP="00287885">
      <w:pPr>
        <w:pStyle w:val="Default"/>
        <w:spacing w:line="360" w:lineRule="auto"/>
      </w:pPr>
      <w:r w:rsidRPr="005B23A7">
        <w:t>Telefonní číslo a email ……………………………………………………………………...</w:t>
      </w:r>
    </w:p>
    <w:p w14:paraId="41C2BB52" w14:textId="77777777" w:rsidR="00287885" w:rsidRPr="005B23A7" w:rsidRDefault="00287885" w:rsidP="00287885">
      <w:pPr>
        <w:pStyle w:val="Default"/>
        <w:spacing w:line="360" w:lineRule="auto"/>
      </w:pPr>
    </w:p>
    <w:p w14:paraId="360360A4" w14:textId="5FFE1EED" w:rsidR="00287885" w:rsidRPr="005B23A7" w:rsidRDefault="00287885" w:rsidP="00287885">
      <w:pPr>
        <w:pStyle w:val="Default"/>
        <w:spacing w:line="360" w:lineRule="auto"/>
      </w:pPr>
      <w:r w:rsidRPr="005B23A7">
        <w:t>Jméno a příjmení navštěvující klienta</w:t>
      </w:r>
      <w:r>
        <w:t xml:space="preserve"> ………………………………………………………</w:t>
      </w:r>
    </w:p>
    <w:p w14:paraId="6699231C" w14:textId="0E6026FE" w:rsidR="00287885" w:rsidRPr="005B23A7" w:rsidRDefault="00287885" w:rsidP="00287885">
      <w:pPr>
        <w:pStyle w:val="Default"/>
        <w:spacing w:line="360" w:lineRule="auto"/>
      </w:pPr>
    </w:p>
    <w:p w14:paraId="1BE4DFB6" w14:textId="77777777" w:rsidR="00287885" w:rsidRPr="005B23A7" w:rsidRDefault="00287885" w:rsidP="00287885">
      <w:pPr>
        <w:pStyle w:val="Default"/>
        <w:spacing w:line="360" w:lineRule="auto"/>
      </w:pPr>
    </w:p>
    <w:p w14:paraId="36670A3B" w14:textId="77777777" w:rsidR="00287885" w:rsidRPr="005B23A7" w:rsidRDefault="00287885" w:rsidP="00287885">
      <w:pPr>
        <w:pStyle w:val="Default"/>
        <w:spacing w:line="360" w:lineRule="auto"/>
      </w:pPr>
      <w:r w:rsidRPr="005B23A7">
        <w:t>Souhlas s provedením testu</w:t>
      </w:r>
      <w:r w:rsidRPr="005B23A7">
        <w:tab/>
      </w:r>
      <w:r w:rsidRPr="005B23A7">
        <w:tab/>
      </w:r>
      <w:r w:rsidRPr="005B23A7">
        <w:tab/>
      </w:r>
      <w:r w:rsidRPr="005B23A7">
        <w:tab/>
        <w:t xml:space="preserve">Ano </w:t>
      </w:r>
      <w:r w:rsidRPr="005B23A7">
        <w:tab/>
      </w:r>
      <w:r w:rsidRPr="005B23A7">
        <w:tab/>
      </w:r>
      <w:r w:rsidRPr="005B23A7">
        <w:tab/>
        <w:t>Ne</w:t>
      </w:r>
    </w:p>
    <w:p w14:paraId="2A004D5B" w14:textId="77777777" w:rsidR="00287885" w:rsidRPr="005B23A7" w:rsidRDefault="00287885" w:rsidP="00287885">
      <w:pPr>
        <w:pStyle w:val="Default"/>
        <w:spacing w:line="360" w:lineRule="auto"/>
      </w:pPr>
    </w:p>
    <w:p w14:paraId="68A46051" w14:textId="77777777" w:rsidR="00287885" w:rsidRPr="005B23A7" w:rsidRDefault="00287885" w:rsidP="00287885">
      <w:pPr>
        <w:pStyle w:val="Default"/>
        <w:spacing w:line="360" w:lineRule="auto"/>
      </w:pPr>
    </w:p>
    <w:p w14:paraId="050FEF7A" w14:textId="77777777" w:rsidR="00287885" w:rsidRPr="005B23A7" w:rsidRDefault="00287885" w:rsidP="00287885">
      <w:pPr>
        <w:pStyle w:val="Default"/>
        <w:spacing w:line="360" w:lineRule="auto"/>
      </w:pPr>
      <w:r w:rsidRPr="005B23A7">
        <w:t>Výsledek testu ……………………………………………………………………</w:t>
      </w:r>
      <w:proofErr w:type="gramStart"/>
      <w:r w:rsidRPr="005B23A7">
        <w:t>…….</w:t>
      </w:r>
      <w:proofErr w:type="gramEnd"/>
      <w:r w:rsidRPr="005B23A7">
        <w:t>.</w:t>
      </w:r>
    </w:p>
    <w:p w14:paraId="4F62CBF3" w14:textId="77777777" w:rsidR="00287885" w:rsidRPr="005B23A7" w:rsidRDefault="00287885" w:rsidP="00287885">
      <w:pPr>
        <w:pStyle w:val="Default"/>
        <w:spacing w:line="360" w:lineRule="auto"/>
      </w:pPr>
      <w:r w:rsidRPr="005B23A7">
        <w:t xml:space="preserve">  </w:t>
      </w:r>
    </w:p>
    <w:p w14:paraId="1C36FEB3" w14:textId="77777777" w:rsidR="00287885" w:rsidRPr="005B23A7" w:rsidRDefault="00287885" w:rsidP="002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sz w:val="24"/>
          <w:szCs w:val="24"/>
        </w:rPr>
        <w:t xml:space="preserve">V případě pozitivního výsledku při POC testování doporučujeme kontaktovat praktického lékaře. </w:t>
      </w:r>
    </w:p>
    <w:p w14:paraId="04D5CF34" w14:textId="77777777" w:rsidR="00287885" w:rsidRPr="005B23A7" w:rsidRDefault="00287885" w:rsidP="002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sz w:val="24"/>
          <w:szCs w:val="24"/>
        </w:rPr>
        <w:t xml:space="preserve">Použitý test nebyl z distribuce </w:t>
      </w:r>
      <w:proofErr w:type="spellStart"/>
      <w:r w:rsidRPr="005B23A7">
        <w:rPr>
          <w:rFonts w:ascii="Times New Roman" w:hAnsi="Times New Roman" w:cs="Times New Roman"/>
          <w:sz w:val="24"/>
          <w:szCs w:val="24"/>
        </w:rPr>
        <w:t>Avenier</w:t>
      </w:r>
      <w:proofErr w:type="spellEnd"/>
      <w:r w:rsidRPr="005B23A7">
        <w:rPr>
          <w:rFonts w:ascii="Times New Roman" w:hAnsi="Times New Roman" w:cs="Times New Roman"/>
          <w:sz w:val="24"/>
          <w:szCs w:val="24"/>
        </w:rPr>
        <w:t>, a.s.</w:t>
      </w:r>
    </w:p>
    <w:p w14:paraId="48886D10" w14:textId="77777777" w:rsidR="00287885" w:rsidRPr="005B23A7" w:rsidRDefault="00287885" w:rsidP="002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CCD68E" w14:textId="77777777" w:rsidR="00287885" w:rsidRPr="005B23A7" w:rsidRDefault="00287885" w:rsidP="00287885">
      <w:pPr>
        <w:pStyle w:val="Default"/>
        <w:spacing w:line="276" w:lineRule="auto"/>
      </w:pPr>
      <w:r w:rsidRPr="005B23A7">
        <w:t xml:space="preserve">Souhlas se zpracováním osobních údajů  </w:t>
      </w:r>
    </w:p>
    <w:p w14:paraId="314FD3F6" w14:textId="4A30286F" w:rsidR="00287885" w:rsidRPr="005B23A7" w:rsidRDefault="00287885" w:rsidP="00287885">
      <w:pPr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b/>
          <w:sz w:val="24"/>
          <w:szCs w:val="24"/>
        </w:rPr>
        <w:t>Souhlasím</w:t>
      </w:r>
      <w:r w:rsidRPr="005B23A7">
        <w:rPr>
          <w:rFonts w:ascii="Times New Roman" w:hAnsi="Times New Roman" w:cs="Times New Roman"/>
          <w:sz w:val="24"/>
          <w:szCs w:val="24"/>
        </w:rPr>
        <w:t xml:space="preserve"> dle ustanovení zákona č.11</w:t>
      </w:r>
      <w:r w:rsidR="006950B3">
        <w:rPr>
          <w:rFonts w:ascii="Times New Roman" w:hAnsi="Times New Roman" w:cs="Times New Roman"/>
          <w:sz w:val="24"/>
          <w:szCs w:val="24"/>
        </w:rPr>
        <w:t>0</w:t>
      </w:r>
      <w:r w:rsidRPr="005B23A7">
        <w:rPr>
          <w:rFonts w:ascii="Times New Roman" w:hAnsi="Times New Roman" w:cs="Times New Roman"/>
          <w:sz w:val="24"/>
          <w:szCs w:val="24"/>
        </w:rPr>
        <w:t>/20</w:t>
      </w:r>
      <w:r w:rsidR="006950B3">
        <w:rPr>
          <w:rFonts w:ascii="Times New Roman" w:hAnsi="Times New Roman" w:cs="Times New Roman"/>
          <w:sz w:val="24"/>
          <w:szCs w:val="24"/>
        </w:rPr>
        <w:t>19</w:t>
      </w:r>
      <w:r w:rsidRPr="005B23A7">
        <w:rPr>
          <w:rFonts w:ascii="Times New Roman" w:hAnsi="Times New Roman" w:cs="Times New Roman"/>
          <w:sz w:val="24"/>
          <w:szCs w:val="24"/>
        </w:rPr>
        <w:t xml:space="preserve"> Sb., o </w:t>
      </w:r>
      <w:r w:rsidR="006950B3">
        <w:rPr>
          <w:rFonts w:ascii="Times New Roman" w:hAnsi="Times New Roman" w:cs="Times New Roman"/>
          <w:sz w:val="24"/>
          <w:szCs w:val="24"/>
        </w:rPr>
        <w:t>zpracování</w:t>
      </w:r>
      <w:r w:rsidRPr="005B23A7">
        <w:rPr>
          <w:rFonts w:ascii="Times New Roman" w:hAnsi="Times New Roman" w:cs="Times New Roman"/>
          <w:sz w:val="24"/>
          <w:szCs w:val="24"/>
        </w:rPr>
        <w:t xml:space="preserve"> osobních údajů, </w:t>
      </w:r>
      <w:r w:rsidR="006950B3">
        <w:rPr>
          <w:rFonts w:ascii="Times New Roman" w:hAnsi="Times New Roman" w:cs="Times New Roman"/>
          <w:sz w:val="24"/>
          <w:szCs w:val="24"/>
        </w:rPr>
        <w:t>který provádí nařízení EU 2016/679. Zp</w:t>
      </w:r>
      <w:r w:rsidRPr="005B23A7">
        <w:rPr>
          <w:rFonts w:ascii="Times New Roman" w:hAnsi="Times New Roman" w:cs="Times New Roman"/>
          <w:sz w:val="24"/>
          <w:szCs w:val="24"/>
        </w:rPr>
        <w:t>racováváním se rozumí zejména shromažďování</w:t>
      </w:r>
      <w:r w:rsidRPr="005B23A7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, </w:t>
      </w:r>
      <w:r w:rsidRPr="005B23A7">
        <w:rPr>
          <w:rFonts w:ascii="Times New Roman" w:hAnsi="Times New Roman" w:cs="Times New Roman"/>
          <w:color w:val="000000" w:themeColor="text1"/>
          <w:sz w:val="24"/>
          <w:szCs w:val="24"/>
        </w:rPr>
        <w:t>ukládání na nosiče,</w:t>
      </w:r>
      <w:r w:rsidRPr="005B23A7">
        <w:rPr>
          <w:rFonts w:ascii="Times New Roman" w:hAnsi="Times New Roman" w:cs="Times New Roman"/>
          <w:sz w:val="24"/>
          <w:szCs w:val="24"/>
        </w:rPr>
        <w:t xml:space="preserve"> používání, uchovávání, třídění a předávání mých osobních a citlivých údajů organiza</w:t>
      </w:r>
      <w:r w:rsidRPr="005B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 </w:t>
      </w:r>
      <w:r w:rsidRPr="005B23A7">
        <w:rPr>
          <w:rFonts w:ascii="Times New Roman" w:hAnsi="Times New Roman" w:cs="Times New Roman"/>
          <w:b/>
          <w:sz w:val="24"/>
          <w:szCs w:val="24"/>
        </w:rPr>
        <w:t>Domov důchodců „U Zlatého kohouta“ (dále jen DD)</w:t>
      </w:r>
      <w:r w:rsidRPr="005B23A7">
        <w:rPr>
          <w:rFonts w:ascii="Times New Roman" w:hAnsi="Times New Roman" w:cs="Times New Roman"/>
          <w:sz w:val="24"/>
          <w:szCs w:val="24"/>
        </w:rPr>
        <w:t>, za následujících podmínek:</w:t>
      </w:r>
    </w:p>
    <w:p w14:paraId="5E835E0E" w14:textId="1054EC82" w:rsidR="00287885" w:rsidRPr="005B23A7" w:rsidRDefault="00287885" w:rsidP="00287885">
      <w:pPr>
        <w:jc w:val="both"/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sz w:val="24"/>
          <w:szCs w:val="24"/>
        </w:rPr>
        <w:lastRenderedPageBreak/>
        <w:t xml:space="preserve">DD zpracovává osobní údaje o </w:t>
      </w:r>
      <w:r>
        <w:rPr>
          <w:rFonts w:ascii="Times New Roman" w:hAnsi="Times New Roman" w:cs="Times New Roman"/>
          <w:sz w:val="24"/>
          <w:szCs w:val="24"/>
        </w:rPr>
        <w:t xml:space="preserve">rodinných příslušnících </w:t>
      </w:r>
      <w:r w:rsidRPr="005B23A7">
        <w:rPr>
          <w:rFonts w:ascii="Times New Roman" w:hAnsi="Times New Roman" w:cs="Times New Roman"/>
          <w:sz w:val="24"/>
          <w:szCs w:val="24"/>
        </w:rPr>
        <w:t>svých klient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5B23A7">
        <w:rPr>
          <w:rFonts w:ascii="Times New Roman" w:hAnsi="Times New Roman" w:cs="Times New Roman"/>
          <w:sz w:val="24"/>
          <w:szCs w:val="24"/>
        </w:rPr>
        <w:t xml:space="preserve"> za účelem poskytování sociálních služeb ve vysoké úrovni kvality, bezpečnosti a odbornosti. Zpracování je nutné pro účely jednání se zdravotními zařízeními, s úřady (Městský úřad, Krajský úřad atd.), institucemi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23A7">
        <w:rPr>
          <w:rFonts w:ascii="Times New Roman" w:hAnsi="Times New Roman" w:cs="Times New Roman"/>
          <w:sz w:val="24"/>
          <w:szCs w:val="24"/>
        </w:rPr>
        <w:t xml:space="preserve">zdravotní pojišťovny, soudy, </w:t>
      </w:r>
      <w:r>
        <w:rPr>
          <w:rFonts w:ascii="Times New Roman" w:hAnsi="Times New Roman" w:cs="Times New Roman"/>
          <w:sz w:val="24"/>
          <w:szCs w:val="24"/>
        </w:rPr>
        <w:t>FÚ</w:t>
      </w:r>
      <w:r w:rsidRPr="005B23A7">
        <w:rPr>
          <w:rFonts w:ascii="Times New Roman" w:hAnsi="Times New Roman" w:cs="Times New Roman"/>
          <w:sz w:val="24"/>
          <w:szCs w:val="24"/>
        </w:rPr>
        <w:t xml:space="preserve"> atd..). </w:t>
      </w:r>
      <w:r w:rsidRPr="005B23A7">
        <w:rPr>
          <w:rFonts w:ascii="Times New Roman" w:hAnsi="Times New Roman" w:cs="Times New Roman"/>
          <w:color w:val="000000" w:themeColor="text1"/>
          <w:sz w:val="24"/>
          <w:szCs w:val="24"/>
        </w:rPr>
        <w:t>Za tímto účelem jsou zpracovávány osobní údaje</w:t>
      </w:r>
      <w:r w:rsidRPr="005B23A7">
        <w:rPr>
          <w:rFonts w:ascii="Times New Roman" w:hAnsi="Times New Roman" w:cs="Times New Roman"/>
          <w:sz w:val="24"/>
          <w:szCs w:val="24"/>
        </w:rPr>
        <w:t xml:space="preserve">, které konkretizují osobu </w:t>
      </w:r>
      <w:r>
        <w:rPr>
          <w:rFonts w:ascii="Times New Roman" w:hAnsi="Times New Roman" w:cs="Times New Roman"/>
          <w:sz w:val="24"/>
          <w:szCs w:val="24"/>
        </w:rPr>
        <w:t xml:space="preserve">rodinné příslušníka našeho </w:t>
      </w:r>
      <w:r w:rsidRPr="005B23A7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A7">
        <w:rPr>
          <w:rFonts w:ascii="Times New Roman" w:hAnsi="Times New Roman" w:cs="Times New Roman"/>
          <w:sz w:val="24"/>
          <w:szCs w:val="24"/>
        </w:rPr>
        <w:t xml:space="preserve"> tj. jméno, příjmení, bydliště, datum narození, rodné číslo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3A7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</w:t>
      </w:r>
      <w:r w:rsidRPr="005B23A7">
        <w:rPr>
          <w:rFonts w:ascii="Times New Roman" w:hAnsi="Times New Roman" w:cs="Times New Roman"/>
          <w:sz w:val="24"/>
          <w:szCs w:val="24"/>
        </w:rPr>
        <w:t>Zpracovávány jsou také údaje o zdravotním stavu</w:t>
      </w:r>
      <w:r>
        <w:rPr>
          <w:rFonts w:ascii="Times New Roman" w:hAnsi="Times New Roman" w:cs="Times New Roman"/>
          <w:sz w:val="24"/>
          <w:szCs w:val="24"/>
        </w:rPr>
        <w:t xml:space="preserve"> rodinného příslušníka</w:t>
      </w:r>
      <w:r w:rsidRPr="005B23A7">
        <w:rPr>
          <w:rFonts w:ascii="Times New Roman" w:hAnsi="Times New Roman" w:cs="Times New Roman"/>
          <w:sz w:val="24"/>
          <w:szCs w:val="24"/>
        </w:rPr>
        <w:t xml:space="preserve"> klienta, případně údaje, které s těmito údaji souvisejí.</w:t>
      </w:r>
    </w:p>
    <w:p w14:paraId="70BC292F" w14:textId="77777777" w:rsidR="00287885" w:rsidRPr="005B23A7" w:rsidRDefault="00287885" w:rsidP="00287885">
      <w:pPr>
        <w:jc w:val="both"/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sz w:val="24"/>
          <w:szCs w:val="24"/>
        </w:rPr>
        <w:t>Dle ustanovení § 13c odst. 1 písm. c zákona č.133/2000 Sb., o evidenci obyvatel a rodných číslech a o změně některých zákonů (zákon o evidenci obyvatel), ve znění pozdějších předpisů, souhlasím s tím, aby DD zpracovával moje</w:t>
      </w:r>
      <w:r w:rsidRPr="005B23A7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</w:t>
      </w:r>
      <w:r w:rsidRPr="005B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 údaje </w:t>
      </w:r>
      <w:r w:rsidRPr="005B23A7">
        <w:rPr>
          <w:rFonts w:ascii="Times New Roman" w:hAnsi="Times New Roman" w:cs="Times New Roman"/>
          <w:sz w:val="24"/>
          <w:szCs w:val="24"/>
        </w:rPr>
        <w:t>pro shora uvedené účely.</w:t>
      </w:r>
    </w:p>
    <w:p w14:paraId="7D84D1B4" w14:textId="77777777" w:rsidR="00287885" w:rsidRPr="005B23A7" w:rsidRDefault="00287885" w:rsidP="00287885">
      <w:pPr>
        <w:jc w:val="both"/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sz w:val="24"/>
          <w:szCs w:val="24"/>
        </w:rPr>
        <w:t>Při udělení souhlasu jsem byl/la informován/a o tom, pro jaký účel zpracování a k jakým osobním údajům je souhlas dáván, jakému správci.</w:t>
      </w:r>
    </w:p>
    <w:p w14:paraId="6B6DDA4D" w14:textId="77777777" w:rsidR="00287885" w:rsidRPr="005B23A7" w:rsidRDefault="00287885" w:rsidP="00287885">
      <w:pPr>
        <w:pStyle w:val="Default"/>
        <w:spacing w:line="360" w:lineRule="auto"/>
        <w:jc w:val="both"/>
      </w:pPr>
      <w:r w:rsidRPr="005B23A7">
        <w:t>Informace o důvodu evidence a archivace čestného prohlášení</w:t>
      </w:r>
      <w:r>
        <w:t>.</w:t>
      </w:r>
    </w:p>
    <w:p w14:paraId="705CBC2C" w14:textId="77777777" w:rsidR="00287885" w:rsidRPr="005B23A7" w:rsidRDefault="00287885" w:rsidP="00287885">
      <w:pPr>
        <w:pStyle w:val="Default"/>
        <w:spacing w:line="360" w:lineRule="auto"/>
      </w:pPr>
      <w:r w:rsidRPr="005B23A7">
        <w:t xml:space="preserve">Prohlašuji, že jsem:   </w:t>
      </w:r>
    </w:p>
    <w:p w14:paraId="30ABDC18" w14:textId="77777777" w:rsidR="00287885" w:rsidRPr="005B23A7" w:rsidRDefault="00287885" w:rsidP="00287885">
      <w:pPr>
        <w:pStyle w:val="Default"/>
        <w:numPr>
          <w:ilvl w:val="3"/>
          <w:numId w:val="1"/>
        </w:numPr>
        <w:spacing w:line="360" w:lineRule="auto"/>
      </w:pPr>
      <w:r w:rsidRPr="005B23A7">
        <w:t>nebyl ve styku s osobou, u které bylo diagnostikováno onemocnění virem COVID 19</w:t>
      </w:r>
    </w:p>
    <w:p w14:paraId="4C276527" w14:textId="77777777" w:rsidR="00287885" w:rsidRPr="005B23A7" w:rsidRDefault="00287885" w:rsidP="00287885">
      <w:pPr>
        <w:pStyle w:val="Default"/>
        <w:numPr>
          <w:ilvl w:val="3"/>
          <w:numId w:val="1"/>
        </w:numPr>
        <w:spacing w:line="360" w:lineRule="auto"/>
      </w:pPr>
      <w:r w:rsidRPr="005B23A7">
        <w:t xml:space="preserve">nevykazuji příznaky </w:t>
      </w:r>
      <w:proofErr w:type="spellStart"/>
      <w:r w:rsidRPr="005B23A7">
        <w:t>koronavirového</w:t>
      </w:r>
      <w:proofErr w:type="spellEnd"/>
      <w:r w:rsidRPr="005B23A7">
        <w:t xml:space="preserve"> onemocnění ani žádné jiné příznaky přenosné choroby</w:t>
      </w:r>
    </w:p>
    <w:p w14:paraId="1E605A3E" w14:textId="77777777" w:rsidR="00287885" w:rsidRPr="005B23A7" w:rsidRDefault="00287885" w:rsidP="00287885">
      <w:pPr>
        <w:pStyle w:val="Default"/>
        <w:numPr>
          <w:ilvl w:val="3"/>
          <w:numId w:val="1"/>
        </w:numPr>
        <w:spacing w:line="360" w:lineRule="auto"/>
      </w:pPr>
      <w:r w:rsidRPr="005B23A7">
        <w:t>poslední dva týdny jsem nepobýval mimo republiku</w:t>
      </w:r>
    </w:p>
    <w:p w14:paraId="7172C487" w14:textId="77777777" w:rsidR="00287885" w:rsidRPr="005B23A7" w:rsidRDefault="00287885" w:rsidP="00287885">
      <w:pPr>
        <w:pStyle w:val="Default"/>
        <w:numPr>
          <w:ilvl w:val="3"/>
          <w:numId w:val="1"/>
        </w:numPr>
        <w:spacing w:line="360" w:lineRule="auto"/>
      </w:pPr>
      <w:r w:rsidRPr="005B23A7">
        <w:t>nejsem zařazen do karanténního opatření</w:t>
      </w:r>
    </w:p>
    <w:p w14:paraId="5AEA5E3C" w14:textId="77777777" w:rsidR="00287885" w:rsidRPr="005B23A7" w:rsidRDefault="00287885" w:rsidP="00287885">
      <w:pPr>
        <w:pStyle w:val="Default"/>
        <w:spacing w:line="360" w:lineRule="auto"/>
      </w:pPr>
    </w:p>
    <w:p w14:paraId="6C2E12EA" w14:textId="77777777" w:rsidR="00287885" w:rsidRPr="005B23A7" w:rsidRDefault="00287885" w:rsidP="00287885">
      <w:pPr>
        <w:pStyle w:val="Default"/>
        <w:spacing w:line="360" w:lineRule="auto"/>
      </w:pPr>
      <w:r w:rsidRPr="005B23A7">
        <w:t>Jsem si vědom právních následků nepravdivého čestného prohlášení i trestného činu šíření nakažlivé choroby.</w:t>
      </w:r>
    </w:p>
    <w:p w14:paraId="3E988329" w14:textId="77777777" w:rsidR="00287885" w:rsidRPr="005B23A7" w:rsidRDefault="00287885" w:rsidP="00287885">
      <w:pPr>
        <w:pStyle w:val="Default"/>
        <w:spacing w:line="360" w:lineRule="auto"/>
      </w:pPr>
      <w:r w:rsidRPr="005B23A7">
        <w:t>Zároveň svým podpisem stvrzuji, že jsem byl seznámen s podmínkami ohledně konání návštěv.</w:t>
      </w:r>
    </w:p>
    <w:p w14:paraId="7BEC81F3" w14:textId="77777777" w:rsidR="00287885" w:rsidRPr="005B23A7" w:rsidRDefault="00287885" w:rsidP="00287885">
      <w:pPr>
        <w:pStyle w:val="Default"/>
        <w:spacing w:line="360" w:lineRule="auto"/>
      </w:pPr>
    </w:p>
    <w:p w14:paraId="3B42411D" w14:textId="77777777" w:rsidR="00287885" w:rsidRPr="005B23A7" w:rsidRDefault="00287885" w:rsidP="002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A7">
        <w:rPr>
          <w:rFonts w:ascii="Times New Roman" w:hAnsi="Times New Roman" w:cs="Times New Roman"/>
          <w:sz w:val="24"/>
          <w:szCs w:val="24"/>
        </w:rPr>
        <w:t xml:space="preserve">Naměřená teplota:   </w:t>
      </w:r>
    </w:p>
    <w:p w14:paraId="77C8B67F" w14:textId="77777777" w:rsidR="00287885" w:rsidRPr="005B23A7" w:rsidRDefault="00287885" w:rsidP="002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0E127B" w14:textId="77777777" w:rsidR="00287885" w:rsidRDefault="00287885" w:rsidP="00287885">
      <w:pPr>
        <w:pStyle w:val="Default"/>
        <w:spacing w:line="360" w:lineRule="auto"/>
      </w:pPr>
      <w:r w:rsidRPr="005B23A7">
        <w:t xml:space="preserve">Dne ……………….                                    Podpis navštěvujícího………………………                                                      </w:t>
      </w:r>
    </w:p>
    <w:p w14:paraId="38E7EBB3" w14:textId="77777777" w:rsidR="00287885" w:rsidRDefault="00287885" w:rsidP="00287885"/>
    <w:p w14:paraId="05662A8F" w14:textId="215CF1D0" w:rsidR="002F25A1" w:rsidRDefault="002F25A1"/>
    <w:p w14:paraId="05B57C74" w14:textId="1E7410FC" w:rsidR="00287885" w:rsidRDefault="00287885"/>
    <w:p w14:paraId="0645170D" w14:textId="23920E63" w:rsidR="00287885" w:rsidRDefault="00287885"/>
    <w:p w14:paraId="42CFF1AC" w14:textId="63105DF4" w:rsidR="00287885" w:rsidRPr="006950B3" w:rsidRDefault="00287885" w:rsidP="00287885">
      <w:pPr>
        <w:rPr>
          <w:rFonts w:ascii="Times New Roman CE" w:hAnsi="Times New Roman CE"/>
          <w:b/>
          <w:sz w:val="40"/>
          <w:szCs w:val="40"/>
        </w:rPr>
      </w:pPr>
      <w:r w:rsidRPr="006950B3">
        <w:rPr>
          <w:rFonts w:ascii="Times New Roman CE" w:hAnsi="Times New Roman CE"/>
          <w:b/>
          <w:sz w:val="40"/>
          <w:szCs w:val="40"/>
        </w:rPr>
        <w:lastRenderedPageBreak/>
        <w:t>Informovaný souhlas s provedením POC testu na přítomnost antigenu      viru SARS COV- 2</w:t>
      </w:r>
    </w:p>
    <w:p w14:paraId="3E773D49" w14:textId="77777777" w:rsidR="00287885" w:rsidRPr="006950B3" w:rsidRDefault="00287885" w:rsidP="00287885">
      <w:pPr>
        <w:rPr>
          <w:rFonts w:ascii="Times New Roman CE" w:hAnsi="Times New Roman CE"/>
          <w:sz w:val="32"/>
          <w:szCs w:val="32"/>
        </w:rPr>
      </w:pPr>
    </w:p>
    <w:p w14:paraId="7F76DF46" w14:textId="226A2D32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Já</w:t>
      </w:r>
      <w:r w:rsidR="006950B3">
        <w:rPr>
          <w:rFonts w:ascii="Times New Roman CE" w:hAnsi="Times New Roman CE"/>
          <w:sz w:val="24"/>
          <w:szCs w:val="24"/>
        </w:rPr>
        <w:t>,</w:t>
      </w:r>
      <w:r w:rsidRPr="006950B3">
        <w:rPr>
          <w:rFonts w:ascii="Times New Roman CE" w:hAnsi="Times New Roman CE"/>
          <w:sz w:val="24"/>
          <w:szCs w:val="24"/>
        </w:rPr>
        <w:t xml:space="preserve"> níže podepsaný</w:t>
      </w:r>
      <w:r w:rsidR="006950B3">
        <w:rPr>
          <w:rFonts w:ascii="Times New Roman CE" w:hAnsi="Times New Roman CE"/>
          <w:sz w:val="24"/>
          <w:szCs w:val="24"/>
        </w:rPr>
        <w:t>,</w:t>
      </w:r>
      <w:r w:rsidRPr="006950B3">
        <w:rPr>
          <w:rFonts w:ascii="Times New Roman CE" w:hAnsi="Times New Roman CE"/>
          <w:sz w:val="24"/>
          <w:szCs w:val="24"/>
        </w:rPr>
        <w:t xml:space="preserve"> souhlasím s provedením POC testu zdravotnickým zaměstnancem Domova důchodců U Zlatého kohouta</w:t>
      </w:r>
    </w:p>
    <w:p w14:paraId="0E6084C2" w14:textId="7777777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</w:p>
    <w:p w14:paraId="27D1B190" w14:textId="429CB4B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Jméno a příjmení    …………………………………………….</w:t>
      </w:r>
    </w:p>
    <w:p w14:paraId="3295A5CC" w14:textId="7777777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Bydliště                      …………………………………………...</w:t>
      </w:r>
    </w:p>
    <w:p w14:paraId="32065DB3" w14:textId="7777777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Rodné     číslo            …………………………………………...</w:t>
      </w:r>
    </w:p>
    <w:p w14:paraId="394566A8" w14:textId="7777777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Datum                         ………………………………………….</w:t>
      </w:r>
    </w:p>
    <w:p w14:paraId="36801193" w14:textId="0055D40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Zdravotní pojišťovna</w:t>
      </w:r>
      <w:r w:rsidR="006950B3">
        <w:rPr>
          <w:rFonts w:ascii="Times New Roman CE" w:hAnsi="Times New Roman CE"/>
          <w:sz w:val="24"/>
          <w:szCs w:val="24"/>
        </w:rPr>
        <w:t xml:space="preserve"> </w:t>
      </w:r>
      <w:r w:rsidRPr="006950B3">
        <w:rPr>
          <w:rFonts w:ascii="Times New Roman CE" w:hAnsi="Times New Roman CE"/>
          <w:sz w:val="24"/>
          <w:szCs w:val="24"/>
        </w:rPr>
        <w:t>…………………………………………</w:t>
      </w:r>
    </w:p>
    <w:p w14:paraId="6A2F065F" w14:textId="7777777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</w:p>
    <w:p w14:paraId="29145FC7" w14:textId="2464F753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Základní    informace   o provedení POC</w:t>
      </w:r>
      <w:r w:rsidR="006950B3">
        <w:rPr>
          <w:rFonts w:ascii="Times New Roman CE" w:hAnsi="Times New Roman CE"/>
          <w:sz w:val="24"/>
          <w:szCs w:val="24"/>
        </w:rPr>
        <w:t xml:space="preserve"> </w:t>
      </w:r>
      <w:r w:rsidRPr="006950B3">
        <w:rPr>
          <w:rFonts w:ascii="Times New Roman CE" w:hAnsi="Times New Roman CE"/>
          <w:sz w:val="24"/>
          <w:szCs w:val="24"/>
        </w:rPr>
        <w:t xml:space="preserve">testu   </w:t>
      </w:r>
    </w:p>
    <w:p w14:paraId="0DAB130A" w14:textId="5070FF99" w:rsidR="00287885" w:rsidRPr="006950B3" w:rsidRDefault="00287885" w:rsidP="00287885">
      <w:pPr>
        <w:pStyle w:val="Odstavecseseznamem"/>
        <w:numPr>
          <w:ilvl w:val="0"/>
          <w:numId w:val="2"/>
        </w:num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Zdravotnický pracovník si připraví všechny   pomůcky k provedení testu      - štětičku na výtěr z nosní dírky</w:t>
      </w:r>
    </w:p>
    <w:p w14:paraId="77060D84" w14:textId="77777777" w:rsidR="00287885" w:rsidRPr="006950B3" w:rsidRDefault="00287885" w:rsidP="00287885">
      <w:pPr>
        <w:pStyle w:val="Odstavecseseznamem"/>
        <w:numPr>
          <w:ilvl w:val="0"/>
          <w:numId w:val="2"/>
        </w:num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Zkumavku s roztokem</w:t>
      </w:r>
    </w:p>
    <w:p w14:paraId="3E418B92" w14:textId="1A0A5F42" w:rsidR="00287885" w:rsidRPr="006950B3" w:rsidRDefault="00287885" w:rsidP="00287885">
      <w:pPr>
        <w:pStyle w:val="Odstavecseseznamem"/>
        <w:numPr>
          <w:ilvl w:val="0"/>
          <w:numId w:val="2"/>
        </w:numPr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Indikátor testu</w:t>
      </w:r>
    </w:p>
    <w:p w14:paraId="73943B60" w14:textId="77777777" w:rsidR="00287885" w:rsidRPr="006950B3" w:rsidRDefault="00287885" w:rsidP="00287885">
      <w:pPr>
        <w:rPr>
          <w:rFonts w:ascii="Times New Roman CE" w:hAnsi="Times New Roman CE"/>
          <w:sz w:val="24"/>
          <w:szCs w:val="24"/>
        </w:rPr>
      </w:pPr>
    </w:p>
    <w:p w14:paraId="18B6BBD4" w14:textId="319E5686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Pracovník provede výtěr z nosní dírky</w:t>
      </w:r>
      <w:r w:rsidR="006950B3">
        <w:rPr>
          <w:rFonts w:ascii="Times New Roman CE" w:hAnsi="Times New Roman CE"/>
          <w:sz w:val="24"/>
          <w:szCs w:val="24"/>
        </w:rPr>
        <w:t xml:space="preserve"> </w:t>
      </w:r>
      <w:r w:rsidRPr="006950B3">
        <w:rPr>
          <w:rFonts w:ascii="Times New Roman CE" w:hAnsi="Times New Roman CE"/>
          <w:sz w:val="24"/>
          <w:szCs w:val="24"/>
        </w:rPr>
        <w:t>opakovaně provede otáčivé pohyby štětičkou. Po vyjmutí   vloží   štětičku s odebraným vzorkem do předem připravené zkumavky s roztokem.</w:t>
      </w:r>
    </w:p>
    <w:p w14:paraId="35506180" w14:textId="571F017F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Opakovaně zkumavku protřepe, v dolní části promačká a následně aplikuje několik kapek na indikátor.</w:t>
      </w:r>
    </w:p>
    <w:p w14:paraId="67B928CA" w14:textId="77777777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Během dvaceti minut   dojde k vyhodnocení   odebraného vzorku.</w:t>
      </w:r>
    </w:p>
    <w:p w14:paraId="455EBD8D" w14:textId="2A6258F0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 xml:space="preserve"> Pokud je jedna čárka u písmene C je test negativní a testovaný může na návštěvu ke svému příbuznému</w:t>
      </w:r>
    </w:p>
    <w:p w14:paraId="5E9AA0D7" w14:textId="4094E001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Pokud se objeví dvě čárky u písmene T a C je výsledek testu pozitivní a</w:t>
      </w:r>
      <w:r w:rsidR="006950B3">
        <w:rPr>
          <w:rFonts w:ascii="Times New Roman CE" w:hAnsi="Times New Roman CE"/>
          <w:sz w:val="24"/>
          <w:szCs w:val="24"/>
        </w:rPr>
        <w:t xml:space="preserve"> </w:t>
      </w:r>
      <w:r w:rsidRPr="006950B3">
        <w:rPr>
          <w:rFonts w:ascii="Times New Roman CE" w:hAnsi="Times New Roman CE"/>
          <w:sz w:val="24"/>
          <w:szCs w:val="24"/>
        </w:rPr>
        <w:t>testovaný</w:t>
      </w:r>
    </w:p>
    <w:p w14:paraId="6D19310B" w14:textId="77777777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>nesmí vstoupit do zařízení</w:t>
      </w:r>
    </w:p>
    <w:p w14:paraId="353EBC70" w14:textId="19FAA91C" w:rsidR="00287885" w:rsidRPr="006950B3" w:rsidRDefault="00287885" w:rsidP="006950B3">
      <w:pPr>
        <w:jc w:val="both"/>
        <w:rPr>
          <w:rFonts w:ascii="Times New Roman CE" w:hAnsi="Times New Roman CE"/>
          <w:sz w:val="24"/>
          <w:szCs w:val="24"/>
        </w:rPr>
      </w:pPr>
      <w:r w:rsidRPr="006950B3">
        <w:rPr>
          <w:rFonts w:ascii="Times New Roman CE" w:hAnsi="Times New Roman CE"/>
          <w:sz w:val="24"/>
          <w:szCs w:val="24"/>
        </w:rPr>
        <w:t xml:space="preserve">  Při pozitivním výsledku POC testu je doporučeno vyšetření PCR testem na nejbližším   testovacím pracovišti</w:t>
      </w:r>
    </w:p>
    <w:sectPr w:rsidR="00287885" w:rsidRPr="006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B01"/>
    <w:multiLevelType w:val="hybridMultilevel"/>
    <w:tmpl w:val="AF32B202"/>
    <w:lvl w:ilvl="0" w:tplc="F96C6CA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0AAF"/>
    <w:multiLevelType w:val="hybridMultilevel"/>
    <w:tmpl w:val="B7AA7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85"/>
    <w:rsid w:val="00287885"/>
    <w:rsid w:val="002F25A1"/>
    <w:rsid w:val="006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956C"/>
  <w15:chartTrackingRefBased/>
  <w15:docId w15:val="{02B293FF-4F68-4680-A5DE-9D8ADDDB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8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2020-12-03T13:19:00Z</dcterms:created>
  <dcterms:modified xsi:type="dcterms:W3CDTF">2020-12-03T13:37:00Z</dcterms:modified>
</cp:coreProperties>
</file>