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0FF8" w14:textId="77777777" w:rsidR="00D51AF9" w:rsidRPr="00B67010" w:rsidRDefault="00D51AF9" w:rsidP="00D51AF9">
      <w:pPr>
        <w:pStyle w:val="Bezmezer"/>
        <w:rPr>
          <w:rFonts w:ascii="Times New Roman" w:hAnsi="Times New Roman"/>
          <w:sz w:val="40"/>
          <w:szCs w:val="40"/>
        </w:rPr>
      </w:pPr>
      <w:r w:rsidRPr="00B67010">
        <w:rPr>
          <w:rFonts w:ascii="Times New Roman" w:hAnsi="Times New Roman"/>
          <w:sz w:val="40"/>
          <w:szCs w:val="40"/>
        </w:rPr>
        <w:t>Domov důchodců „U Zlatého kohouta“</w:t>
      </w:r>
    </w:p>
    <w:p w14:paraId="6EF360E7" w14:textId="77777777" w:rsidR="00D51AF9" w:rsidRPr="00B67010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 w:rsidRPr="00B67010">
        <w:rPr>
          <w:rFonts w:ascii="Times New Roman" w:hAnsi="Times New Roman"/>
          <w:sz w:val="24"/>
          <w:szCs w:val="24"/>
        </w:rPr>
        <w:t>Zborovská 857, 373 41 Hluboká nad Vltavou</w:t>
      </w:r>
    </w:p>
    <w:p w14:paraId="09D96686" w14:textId="77777777" w:rsidR="00D51AF9" w:rsidRPr="00B67010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 w:rsidRPr="00B67010">
        <w:rPr>
          <w:rFonts w:ascii="Times New Roman" w:hAnsi="Times New Roman"/>
          <w:sz w:val="24"/>
          <w:szCs w:val="24"/>
        </w:rPr>
        <w:t xml:space="preserve">IČO:62534424, </w:t>
      </w:r>
      <w:proofErr w:type="spellStart"/>
      <w:proofErr w:type="gramStart"/>
      <w:r w:rsidRPr="00B67010">
        <w:rPr>
          <w:rFonts w:ascii="Times New Roman" w:hAnsi="Times New Roman"/>
          <w:sz w:val="24"/>
          <w:szCs w:val="24"/>
        </w:rPr>
        <w:t>e.mail</w:t>
      </w:r>
      <w:proofErr w:type="spellEnd"/>
      <w:proofErr w:type="gramEnd"/>
      <w:r w:rsidRPr="00B6701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67010">
          <w:rPr>
            <w:rStyle w:val="Hypertextovodkaz"/>
            <w:rFonts w:ascii="Times New Roman" w:hAnsi="Times New Roman"/>
            <w:sz w:val="24"/>
            <w:szCs w:val="24"/>
          </w:rPr>
          <w:t>domov.duchodcu@hluboka.cz</w:t>
        </w:r>
      </w:hyperlink>
    </w:p>
    <w:p w14:paraId="743EC5AB" w14:textId="77777777" w:rsidR="00D51AF9" w:rsidRPr="00B67010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 w:rsidRPr="00B67010">
        <w:rPr>
          <w:rFonts w:ascii="Times New Roman" w:hAnsi="Times New Roman"/>
          <w:sz w:val="24"/>
          <w:szCs w:val="24"/>
        </w:rPr>
        <w:t>telefon: 387966160</w:t>
      </w:r>
    </w:p>
    <w:p w14:paraId="27322AA8" w14:textId="77777777" w:rsidR="00D51AF9" w:rsidRPr="00B67010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 w:rsidRPr="00B67010">
        <w:rPr>
          <w:rFonts w:ascii="Times New Roman" w:hAnsi="Times New Roman"/>
          <w:color w:val="000000"/>
          <w:sz w:val="24"/>
          <w:szCs w:val="24"/>
        </w:rPr>
        <w:t>bankovní spojení: 102231766/0300</w:t>
      </w:r>
    </w:p>
    <w:p w14:paraId="4A9B3A7C" w14:textId="0EEC778D" w:rsidR="00D51AF9" w:rsidRPr="00B67010" w:rsidRDefault="00D51AF9" w:rsidP="00D51AF9">
      <w:pPr>
        <w:pStyle w:val="Normlnweb"/>
        <w:spacing w:after="0"/>
      </w:pPr>
      <w:r w:rsidRPr="00B6701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</w:t>
      </w:r>
      <w:r w:rsidRPr="00B67010">
        <w:rPr>
          <w:color w:val="000000"/>
          <w:sz w:val="16"/>
          <w:szCs w:val="16"/>
        </w:rPr>
        <w:t>Číslo smlouvy:</w:t>
      </w:r>
      <w:r>
        <w:rPr>
          <w:color w:val="000000"/>
          <w:sz w:val="16"/>
          <w:szCs w:val="16"/>
        </w:rPr>
        <w:t xml:space="preserve"> </w:t>
      </w:r>
    </w:p>
    <w:p w14:paraId="401F7D84" w14:textId="77777777" w:rsidR="00D51AF9" w:rsidRDefault="00D51AF9" w:rsidP="00D51AF9">
      <w:pPr>
        <w:pStyle w:val="Normlnweb"/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3F05C8C5" wp14:editId="5BF40E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0" cy="114300"/>
            <wp:effectExtent l="0" t="0" r="0" b="0"/>
            <wp:wrapSquare wrapText="bothSides"/>
            <wp:docPr id="1" name="Obrázek 1" descr="C:\Program Files\OpenOffice.org 2.0\share\gallery\rulers\blurul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OpenOffice.org 2.0\share\gallery\rulers\blurulr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010">
        <w:rPr>
          <w:b/>
          <w:bCs/>
          <w:sz w:val="32"/>
          <w:szCs w:val="32"/>
        </w:rPr>
        <w:t xml:space="preserve">Smlouva o poskytnutí služby sociální péče v Domově důchodců </w:t>
      </w:r>
    </w:p>
    <w:p w14:paraId="131EFBF6" w14:textId="77777777" w:rsidR="00D51AF9" w:rsidRPr="00B67010" w:rsidRDefault="00D51AF9" w:rsidP="00D51AF9">
      <w:pPr>
        <w:pStyle w:val="Normlnweb"/>
        <w:spacing w:after="0"/>
        <w:jc w:val="center"/>
      </w:pPr>
      <w:r w:rsidRPr="00B67010">
        <w:rPr>
          <w:b/>
          <w:bCs/>
          <w:sz w:val="32"/>
          <w:szCs w:val="32"/>
        </w:rPr>
        <w:t xml:space="preserve">„U Zlatého kohouta“ Hluboká nad Vltavou </w:t>
      </w:r>
    </w:p>
    <w:p w14:paraId="26B4B907" w14:textId="77777777" w:rsidR="00D51AF9" w:rsidRPr="00B67010" w:rsidRDefault="00D51AF9" w:rsidP="00D51AF9">
      <w:pPr>
        <w:pStyle w:val="Normlnweb"/>
        <w:spacing w:after="0"/>
        <w:jc w:val="center"/>
      </w:pPr>
      <w:r w:rsidRPr="00B67010">
        <w:rPr>
          <w:b/>
          <w:bCs/>
          <w:sz w:val="27"/>
          <w:szCs w:val="27"/>
        </w:rPr>
        <w:t>Odlehčovací služby</w:t>
      </w:r>
    </w:p>
    <w:p w14:paraId="7E2AFEE8" w14:textId="77777777" w:rsidR="00D51AF9" w:rsidRPr="00B67010" w:rsidRDefault="00D51AF9" w:rsidP="00D51AF9">
      <w:pPr>
        <w:pStyle w:val="Normlnweb"/>
        <w:spacing w:after="0"/>
      </w:pPr>
    </w:p>
    <w:p w14:paraId="5282016B" w14:textId="77777777" w:rsidR="00D51AF9" w:rsidRPr="006840DF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Níže uvedeného dne, měsíce a roku </w:t>
      </w:r>
      <w:r w:rsidRPr="006840DF">
        <w:rPr>
          <w:rFonts w:ascii="Times New Roman" w:hAnsi="Times New Roman"/>
          <w:bCs/>
        </w:rPr>
        <w:t>uzavřely</w:t>
      </w:r>
      <w:r>
        <w:rPr>
          <w:rFonts w:ascii="Times New Roman" w:hAnsi="Times New Roman"/>
          <w:bCs/>
        </w:rPr>
        <w:t xml:space="preserve"> smluvní strany:</w:t>
      </w:r>
    </w:p>
    <w:p w14:paraId="607D3884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3EEE0734" w14:textId="0F88220C" w:rsidR="00D51AF9" w:rsidRDefault="00D51AF9" w:rsidP="00D51A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1)Pan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í </w:t>
      </w:r>
    </w:p>
    <w:p w14:paraId="4C973B45" w14:textId="748EF029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Nar</w:t>
      </w:r>
      <w:r>
        <w:rPr>
          <w:rFonts w:ascii="Times New Roman" w:hAnsi="Times New Roman"/>
        </w:rPr>
        <w:t xml:space="preserve">. </w:t>
      </w:r>
    </w:p>
    <w:p w14:paraId="60C996B0" w14:textId="2AA051E0" w:rsidR="00D51AF9" w:rsidRDefault="00D51AF9" w:rsidP="00D51A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Bydliště </w:t>
      </w:r>
    </w:p>
    <w:p w14:paraId="30A6C8DD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  <w:i/>
          <w:iCs/>
        </w:rPr>
        <w:t xml:space="preserve">v textu této Smlouvy dále jen „Klient“ </w:t>
      </w:r>
    </w:p>
    <w:p w14:paraId="0974817B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5981231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a</w:t>
      </w:r>
    </w:p>
    <w:p w14:paraId="45FEB8B8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801394B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color w:val="000000"/>
        </w:rPr>
        <w:t>Domov důchodců „</w:t>
      </w:r>
      <w:r w:rsidRPr="00B67010">
        <w:rPr>
          <w:rFonts w:ascii="Times New Roman" w:hAnsi="Times New Roman"/>
          <w:color w:val="000000"/>
        </w:rPr>
        <w:t>U Zlatého kohouta“ příspěvková organizace Města Hluboká nad Vltavou</w:t>
      </w:r>
    </w:p>
    <w:p w14:paraId="41FFD2E7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  <w:color w:val="000000"/>
        </w:rPr>
        <w:t xml:space="preserve">IČO: 62534424 </w:t>
      </w:r>
    </w:p>
    <w:p w14:paraId="0E4ACDE6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  <w:color w:val="000000"/>
        </w:rPr>
        <w:t>Zborovská 857, 373 41 Hluboká nad Vltavou</w:t>
      </w:r>
    </w:p>
    <w:p w14:paraId="66C9AC32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jednající</w:t>
      </w:r>
      <w:r w:rsidRPr="00B67010">
        <w:rPr>
          <w:rFonts w:ascii="Times New Roman" w:hAnsi="Times New Roman"/>
          <w:color w:val="000000"/>
        </w:rPr>
        <w:t xml:space="preserve"> Jiří</w:t>
      </w:r>
      <w:r>
        <w:rPr>
          <w:rFonts w:ascii="Times New Roman" w:hAnsi="Times New Roman"/>
          <w:color w:val="000000"/>
        </w:rPr>
        <w:t>m</w:t>
      </w:r>
      <w:r w:rsidRPr="00B67010">
        <w:rPr>
          <w:rFonts w:ascii="Times New Roman" w:hAnsi="Times New Roman"/>
          <w:color w:val="000000"/>
        </w:rPr>
        <w:t xml:space="preserve"> Slepičkou, ředitelem</w:t>
      </w:r>
    </w:p>
    <w:p w14:paraId="61DFEA7B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  <w:i/>
          <w:iCs/>
          <w:color w:val="000000"/>
        </w:rPr>
        <w:t>v textu této smlouvy dále jen „Poskytovatel“</w:t>
      </w:r>
    </w:p>
    <w:p w14:paraId="6633553C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A59D5DB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v souladu se zákonem č. 108/2006 Sb., o sociálních službách </w:t>
      </w:r>
      <w:r>
        <w:rPr>
          <w:rFonts w:ascii="Times New Roman" w:hAnsi="Times New Roman"/>
        </w:rPr>
        <w:t>v platném znění</w:t>
      </w:r>
    </w:p>
    <w:p w14:paraId="436E2473" w14:textId="77777777" w:rsidR="00D51AF9" w:rsidRPr="00B67010" w:rsidRDefault="00D51AF9" w:rsidP="00D51AF9">
      <w:pPr>
        <w:pStyle w:val="Normlnweb"/>
        <w:spacing w:after="0"/>
      </w:pPr>
      <w:r w:rsidRPr="00B67010">
        <w:rPr>
          <w:sz w:val="22"/>
          <w:szCs w:val="22"/>
        </w:rPr>
        <w:t xml:space="preserve">tuto </w:t>
      </w:r>
      <w:r w:rsidRPr="00B67010">
        <w:rPr>
          <w:b/>
          <w:bCs/>
          <w:sz w:val="22"/>
          <w:szCs w:val="22"/>
        </w:rPr>
        <w:t>Smlouvu o poskytnutí služby sociální péče v domově pro seniory podle § 44 cit. zák</w:t>
      </w:r>
      <w:r>
        <w:rPr>
          <w:b/>
          <w:bCs/>
          <w:sz w:val="22"/>
          <w:szCs w:val="22"/>
        </w:rPr>
        <w:t>ona</w:t>
      </w:r>
    </w:p>
    <w:p w14:paraId="73792D36" w14:textId="77777777" w:rsidR="00D51AF9" w:rsidRPr="00D674CD" w:rsidRDefault="00D51AF9" w:rsidP="00D51AF9">
      <w:pPr>
        <w:pStyle w:val="Normlnweb"/>
        <w:spacing w:after="0"/>
        <w:rPr>
          <w:sz w:val="22"/>
          <w:szCs w:val="22"/>
        </w:rPr>
      </w:pPr>
      <w:r w:rsidRPr="00B67010">
        <w:rPr>
          <w:sz w:val="22"/>
          <w:szCs w:val="22"/>
        </w:rPr>
        <w:t>(v textu této Smlouvy dále jen „Smlouva“):</w:t>
      </w:r>
    </w:p>
    <w:p w14:paraId="0AC85DDE" w14:textId="77777777" w:rsidR="00D51AF9" w:rsidRDefault="00D51AF9" w:rsidP="00D51AF9">
      <w:pPr>
        <w:pStyle w:val="Normlnweb"/>
        <w:spacing w:after="0"/>
      </w:pPr>
      <w:r>
        <w:rPr>
          <w:b/>
        </w:rPr>
        <w:t xml:space="preserve">                                                    I. </w:t>
      </w:r>
      <w:r w:rsidRPr="00B67010">
        <w:rPr>
          <w:b/>
        </w:rPr>
        <w:t xml:space="preserve">Účel </w:t>
      </w:r>
      <w:r>
        <w:rPr>
          <w:b/>
        </w:rPr>
        <w:t xml:space="preserve">a rozsah </w:t>
      </w:r>
      <w:r w:rsidRPr="00B67010">
        <w:rPr>
          <w:b/>
        </w:rPr>
        <w:t>smlouvy:</w:t>
      </w:r>
      <w:r>
        <w:t xml:space="preserve"> </w:t>
      </w:r>
    </w:p>
    <w:p w14:paraId="43C5BAD5" w14:textId="77777777" w:rsidR="00D51AF9" w:rsidRDefault="00D51AF9" w:rsidP="00D51AF9">
      <w:pPr>
        <w:pStyle w:val="Normlnweb"/>
        <w:spacing w:after="0"/>
        <w:jc w:val="both"/>
      </w:pPr>
      <w:r>
        <w:t>(1) Účelem odlehčovací služby jsou pobytové služby osobám, které mají sníženou soběstačnost z důvodu věku, chronického onemocnění nebo zdravotního postižení, o které je jinak pečováno v jejich sociálním prostředí, přičemž cílem služby je umožnit pečující fyzické osobě nezbytný odpočinek.</w:t>
      </w:r>
    </w:p>
    <w:p w14:paraId="139D452A" w14:textId="77777777" w:rsidR="00D51AF9" w:rsidRDefault="00D51AF9" w:rsidP="00D51AF9">
      <w:pPr>
        <w:pStyle w:val="Normlnweb"/>
        <w:spacing w:after="0"/>
      </w:pPr>
    </w:p>
    <w:p w14:paraId="13731030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</w:t>
      </w:r>
      <w:r w:rsidRPr="00B67010">
        <w:rPr>
          <w:rFonts w:ascii="Times New Roman" w:hAnsi="Times New Roman"/>
        </w:rPr>
        <w:t>) Poskytovatel se zavazuje poskytovat Klientovi v Domově důchodců (dále též jen „Domov“):</w:t>
      </w:r>
    </w:p>
    <w:p w14:paraId="4040B031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a) ubytování,</w:t>
      </w:r>
    </w:p>
    <w:p w14:paraId="0CB42ED5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b) stravování,</w:t>
      </w:r>
    </w:p>
    <w:p w14:paraId="77754B7C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c) úkony péče.</w:t>
      </w:r>
    </w:p>
    <w:p w14:paraId="69DDD765" w14:textId="77777777" w:rsidR="00D51AF9" w:rsidRDefault="00D51AF9" w:rsidP="00D51AF9">
      <w:pPr>
        <w:pStyle w:val="Bezmezer"/>
        <w:rPr>
          <w:rFonts w:ascii="Times New Roman" w:hAnsi="Times New Roman"/>
        </w:rPr>
      </w:pPr>
    </w:p>
    <w:p w14:paraId="7E9D2790" w14:textId="77777777" w:rsidR="00D51AF9" w:rsidRDefault="00D51AF9" w:rsidP="00D51AF9">
      <w:pPr>
        <w:pStyle w:val="Bezmezer"/>
        <w:rPr>
          <w:rFonts w:ascii="Times New Roman" w:hAnsi="Times New Roman"/>
        </w:rPr>
      </w:pPr>
    </w:p>
    <w:p w14:paraId="6E03B266" w14:textId="77777777" w:rsidR="00D51AF9" w:rsidRDefault="00D51AF9" w:rsidP="00D51AF9">
      <w:pPr>
        <w:pStyle w:val="Bezmezer"/>
        <w:rPr>
          <w:rFonts w:ascii="Times New Roman" w:hAnsi="Times New Roman"/>
        </w:rPr>
      </w:pPr>
    </w:p>
    <w:p w14:paraId="1EDFF342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II.</w:t>
      </w:r>
    </w:p>
    <w:p w14:paraId="1083FCBA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</w:rPr>
      </w:pPr>
      <w:r w:rsidRPr="00B67010">
        <w:rPr>
          <w:rFonts w:ascii="Times New Roman" w:hAnsi="Times New Roman"/>
          <w:b/>
        </w:rPr>
        <w:t>Ubytování</w:t>
      </w:r>
    </w:p>
    <w:p w14:paraId="32832591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(1) Klientovi se poskytuje ubytování </w:t>
      </w:r>
      <w:r>
        <w:rPr>
          <w:rFonts w:ascii="Times New Roman" w:hAnsi="Times New Roman"/>
        </w:rPr>
        <w:t>ve dvoulůžkovém</w:t>
      </w:r>
      <w:r w:rsidRPr="00B67010">
        <w:rPr>
          <w:rFonts w:ascii="Times New Roman" w:hAnsi="Times New Roman"/>
        </w:rPr>
        <w:t> pokoji.</w:t>
      </w:r>
    </w:p>
    <w:p w14:paraId="6C44F5C7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K pokoji náleží:</w:t>
      </w:r>
    </w:p>
    <w:p w14:paraId="2C95C5C9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předsíň</w:t>
      </w:r>
    </w:p>
    <w:p w14:paraId="08D1787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WC a sprchový kout</w:t>
      </w:r>
    </w:p>
    <w:p w14:paraId="6707AC98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(3) Pokoj je vybaven dle aktuálního inventárního seznamu, který je dostupný v pokoji Klienta. </w:t>
      </w:r>
    </w:p>
    <w:p w14:paraId="2C753FFA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(4) Mimo pokoj a prostory uvedené v předchozím odstavci může Klient způsobem</w:t>
      </w:r>
    </w:p>
    <w:p w14:paraId="29241DD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obvyklým užívat společně s ostatními Klienty v Domově také:</w:t>
      </w:r>
    </w:p>
    <w:p w14:paraId="699A31B3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a) jídelnu</w:t>
      </w:r>
    </w:p>
    <w:p w14:paraId="5B718362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b) společenskou místnost ve III. patře</w:t>
      </w:r>
      <w:r>
        <w:rPr>
          <w:rFonts w:ascii="Times New Roman" w:hAnsi="Times New Roman"/>
        </w:rPr>
        <w:t xml:space="preserve"> a kulturní místnost v přízemí</w:t>
      </w:r>
    </w:p>
    <w:p w14:paraId="2CCA1AE6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c) dvůr</w:t>
      </w:r>
    </w:p>
    <w:p w14:paraId="6076AA4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d) rehabilitaci a tělocvičnu</w:t>
      </w:r>
    </w:p>
    <w:p w14:paraId="436FD6B0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e) centrální koupelnu</w:t>
      </w:r>
    </w:p>
    <w:p w14:paraId="348BF6CE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(5) Ubytování zahrnuje také topení, teplou a studenou vodu, elektrický proud, úklid, praní, drobné opravy osobního prádla a žehlení.</w:t>
      </w:r>
    </w:p>
    <w:p w14:paraId="788800A5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(6) Poskytovatel je povinen udržovat prostory k ubytování a k užívání ve stavu způsobilém pro řádné ubytování a užívání, zajistit nerušený výkon práv Klientovi spojených s užíváním těchto prostor.</w:t>
      </w:r>
    </w:p>
    <w:p w14:paraId="148DA28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(7) Klient je povinen užívat prostory vyhrazené mu k ubytování a k užívání řádně; v prostorách nesmí Klient bez souhlasu Poskytovatele provádět žádné změny.</w:t>
      </w:r>
    </w:p>
    <w:p w14:paraId="18A177D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</w:p>
    <w:p w14:paraId="057FB95F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III.</w:t>
      </w:r>
    </w:p>
    <w:p w14:paraId="0FF71674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Stravování</w:t>
      </w:r>
    </w:p>
    <w:p w14:paraId="152528AD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Poskytovatel poskytuje Klientovi stravu v rozsahu minimálně třikrát denně. Klient má právo stravu neodebírat.</w:t>
      </w:r>
    </w:p>
    <w:p w14:paraId="4D9621B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Stravování probíhá na základě předem zveřejněného jídelního lístku a podle Domácího řádu Domova důchodců.</w:t>
      </w:r>
    </w:p>
    <w:p w14:paraId="1398D535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(3) Seznam diet, které je Poskytovatel schopen zajistit, je uveden v Domácím řádu Domova důchodců.</w:t>
      </w:r>
    </w:p>
    <w:p w14:paraId="693816A9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</w:p>
    <w:p w14:paraId="27CA4B61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IV.</w:t>
      </w:r>
    </w:p>
    <w:p w14:paraId="16BA96FE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Péče</w:t>
      </w:r>
    </w:p>
    <w:p w14:paraId="0F3F3E15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Poskytovatel se zavazuje poskytovat Klientovi tyto základní činnosti:</w:t>
      </w:r>
    </w:p>
    <w:p w14:paraId="083D5AC3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a) pomoc při zvládání běžných úkonů péče o vlastní osobu,</w:t>
      </w:r>
    </w:p>
    <w:p w14:paraId="34CFA7F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b) pomoc při osobní hygieně nebo poskytnutí podmínek pro osobní hygienu,</w:t>
      </w:r>
    </w:p>
    <w:p w14:paraId="1D6C2A6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c) zprostředkování kontaktu se společenským prostředím,</w:t>
      </w:r>
    </w:p>
    <w:p w14:paraId="59A4035E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d) sociálně terapeutické činnosti,</w:t>
      </w:r>
    </w:p>
    <w:p w14:paraId="04220558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výchovné, vzdělávací a </w:t>
      </w:r>
      <w:r w:rsidRPr="00B67010">
        <w:rPr>
          <w:rFonts w:ascii="Times New Roman" w:hAnsi="Times New Roman"/>
        </w:rPr>
        <w:t>aktivizační činnosti,</w:t>
      </w:r>
    </w:p>
    <w:p w14:paraId="2833AC6E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f) pomoc při uplatňování práv, oprávněných zájmů a při obstarávání osobních</w:t>
      </w:r>
      <w:r>
        <w:rPr>
          <w:rFonts w:ascii="Times New Roman" w:hAnsi="Times New Roman"/>
        </w:rPr>
        <w:t xml:space="preserve"> </w:t>
      </w:r>
      <w:r w:rsidRPr="00B67010">
        <w:rPr>
          <w:rFonts w:ascii="Times New Roman" w:hAnsi="Times New Roman"/>
        </w:rPr>
        <w:t>záležitostí.</w:t>
      </w:r>
    </w:p>
    <w:p w14:paraId="616AB8EC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 </w:t>
      </w:r>
      <w:r w:rsidRPr="00B67010">
        <w:rPr>
          <w:rFonts w:ascii="Times New Roman" w:hAnsi="Times New Roman"/>
        </w:rPr>
        <w:t xml:space="preserve">Rozsah péče je stanoven dle lékařské zprávy ošetřujícího lékaře Klienta a dle aktuálního zdravotního stavu Klienta. Klient má právo péči odmítnout. </w:t>
      </w:r>
    </w:p>
    <w:p w14:paraId="56452214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(3) Poskytovatel je povinen zajistit Klientovi zdravotní péči v rozsahu dle § 36 zákona č. 108/2006 Sb.</w:t>
      </w:r>
    </w:p>
    <w:p w14:paraId="35394C22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</w:p>
    <w:p w14:paraId="722A7948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V.</w:t>
      </w:r>
    </w:p>
    <w:p w14:paraId="627BC38E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Místo a čas poskytování sociální služby</w:t>
      </w:r>
    </w:p>
    <w:p w14:paraId="4109F6ED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Služba sjednaná v čl. I. Smlouvy se poskytuje v Domově důchodců „U Zlatého kohouta“, Zborovská 857, 373 41 Hluboká nad Vltavou.</w:t>
      </w:r>
    </w:p>
    <w:p w14:paraId="3652C1DB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Služba sjednaná v čl. I. Smlouvy se poskytuje po celý rok dle časového harmonogramu Poskytovatele a Individuálního plánu klienta po dobu platnosti Smlouvy.</w:t>
      </w:r>
    </w:p>
    <w:p w14:paraId="1FE3CDA5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0154F9AE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VI.</w:t>
      </w:r>
    </w:p>
    <w:p w14:paraId="33FB274F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Výše úhrady a způsob jejího placení</w:t>
      </w:r>
    </w:p>
    <w:p w14:paraId="451FC3CA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Výše úhrady je rozdělena na úhradu za ubytování, stravu a péči. Platná výše úhrady je uvedena v příloze č. 2</w:t>
      </w:r>
      <w:r>
        <w:rPr>
          <w:rFonts w:ascii="Times New Roman" w:hAnsi="Times New Roman"/>
        </w:rPr>
        <w:t>,</w:t>
      </w:r>
      <w:r w:rsidRPr="00B67010">
        <w:rPr>
          <w:rFonts w:ascii="Times New Roman" w:hAnsi="Times New Roman"/>
        </w:rPr>
        <w:t xml:space="preserve"> této Smlouvy a je stanovena v souladu s vyhláškou č. 505/2006 Sb.</w:t>
      </w:r>
      <w:r>
        <w:rPr>
          <w:rFonts w:ascii="Times New Roman" w:hAnsi="Times New Roman"/>
        </w:rPr>
        <w:t xml:space="preserve"> v platném znění.</w:t>
      </w:r>
    </w:p>
    <w:p w14:paraId="6EA6E34D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lastRenderedPageBreak/>
        <w:t>(2) Výše celkové úhrady vychází ze stanovené denní sazby</w:t>
      </w:r>
      <w:r>
        <w:rPr>
          <w:rFonts w:ascii="Times New Roman" w:hAnsi="Times New Roman"/>
        </w:rPr>
        <w:t xml:space="preserve"> pro ubytování a stravu, ostatní úkony jsou peněžně ohodnoceny</w:t>
      </w:r>
      <w:r w:rsidRPr="00B670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ty, které jsou vykázány, jako provedené, jsou klientovi vyúčtovány </w:t>
      </w:r>
      <w:r w:rsidRPr="00B67010">
        <w:rPr>
          <w:rFonts w:ascii="Times New Roman" w:hAnsi="Times New Roman"/>
        </w:rPr>
        <w:t xml:space="preserve">dle Přílohy č. 2, která je součástí této Smlouvy. </w:t>
      </w:r>
    </w:p>
    <w:p w14:paraId="136AEB13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3</w:t>
      </w:r>
      <w:r w:rsidRPr="00B67010">
        <w:rPr>
          <w:rFonts w:ascii="Times New Roman" w:hAnsi="Times New Roman"/>
          <w:color w:val="000000"/>
        </w:rPr>
        <w:t xml:space="preserve">) Klient se zavazuje zaplatit úhradu za poskytnuté služby na základě písemného vyúčtování. Poskytovatel si vyhrazuje právo vybrat od Klienta zálohu. Případné přeplatky či nedoplatky budou mezi smluvními stranami vyrovnány k datu ukončení služby na základě písemného vyúčtování. </w:t>
      </w:r>
    </w:p>
    <w:p w14:paraId="07C8F32D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4</w:t>
      </w:r>
      <w:r w:rsidRPr="00B67010">
        <w:rPr>
          <w:rFonts w:ascii="Times New Roman" w:hAnsi="Times New Roman"/>
          <w:color w:val="000000"/>
        </w:rPr>
        <w:t>) Úhradu za poskytnuté služby včetně případné zálohy je Klient povinen zaplatit hotově v pokladně Poskytovatele nebo bankovním převodem</w:t>
      </w:r>
      <w:r w:rsidRPr="00B67010">
        <w:rPr>
          <w:rFonts w:ascii="Times New Roman" w:hAnsi="Times New Roman"/>
        </w:rPr>
        <w:t xml:space="preserve"> na účet Poskytovatele. </w:t>
      </w:r>
    </w:p>
    <w:p w14:paraId="4325AC76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B67010">
        <w:rPr>
          <w:rFonts w:ascii="Times New Roman" w:hAnsi="Times New Roman"/>
        </w:rPr>
        <w:t>) Úhrada za ubytování se při nepřítomnosti klienta v zařízení nevrací.</w:t>
      </w:r>
    </w:p>
    <w:p w14:paraId="1755FDAA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Pr="00B67010">
        <w:rPr>
          <w:rFonts w:ascii="Times New Roman" w:hAnsi="Times New Roman"/>
        </w:rPr>
        <w:t>) Úhrada za stravu se při nepřítomnosti Klienta či v případě využití práva Klienta neodebírat stravu dle čl. III. této Smlouvy vrací pouze v hodnotě potravinové normy v souladu s Domác</w:t>
      </w:r>
      <w:r>
        <w:rPr>
          <w:rFonts w:ascii="Times New Roman" w:hAnsi="Times New Roman"/>
        </w:rPr>
        <w:t xml:space="preserve">ím řádem, který je přílohou č.1 </w:t>
      </w:r>
      <w:r w:rsidRPr="00B67010">
        <w:rPr>
          <w:rFonts w:ascii="Times New Roman" w:hAnsi="Times New Roman"/>
        </w:rPr>
        <w:t xml:space="preserve">Smlouvy. </w:t>
      </w:r>
    </w:p>
    <w:p w14:paraId="58F13195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3807FE44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VII.</w:t>
      </w:r>
    </w:p>
    <w:p w14:paraId="25B24814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Ujednání o dodržování vnitřních pravidel stanovených Poskytovatelem pro</w:t>
      </w:r>
    </w:p>
    <w:p w14:paraId="4383E4C8" w14:textId="77777777" w:rsidR="00D51AF9" w:rsidRPr="007158F6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7158F6">
        <w:rPr>
          <w:rFonts w:ascii="Times New Roman" w:hAnsi="Times New Roman"/>
          <w:b/>
        </w:rPr>
        <w:t>poskytování sociálních služeb</w:t>
      </w:r>
    </w:p>
    <w:p w14:paraId="35ECAB5E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Klient prohlašuje, že byl seznámen s Domácím řádem Domova důchodců, v němž se poskytuje sociální služba podle této Smlouvy. Klient prohlašuje, že Domácí řád mu byl předán v písemné podobě, že tato pravidla přečetl a že jim plně porozuměl. Klient se zavazuje a je povinen tato pravidla dodržovat.</w:t>
      </w:r>
    </w:p>
    <w:p w14:paraId="5376FF67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</w:p>
    <w:p w14:paraId="1730EC7C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Pr="00B67010">
        <w:rPr>
          <w:rFonts w:ascii="Times New Roman" w:hAnsi="Times New Roman"/>
          <w:b/>
        </w:rPr>
        <w:t>I.</w:t>
      </w:r>
    </w:p>
    <w:p w14:paraId="4AED1143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Výpovědní důvody a výpovědní lhůty</w:t>
      </w:r>
    </w:p>
    <w:p w14:paraId="03BC045F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(1) Klient může Smlouvu vypovědět písemně bez udání důvodu. Výpovědní lhůta pro výpověď Klientem činí 15 dnů. </w:t>
      </w:r>
    </w:p>
    <w:p w14:paraId="5F00597F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Poskytovatel může Smlouvu vypovědět pouze z těchto důvodů:</w:t>
      </w:r>
    </w:p>
    <w:p w14:paraId="2B7644B0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a) jestliže Klient hrubě porušuje své povinnosti vyplývající ze Smlouvy. Za hrubé porušení Smlouvy se považuje zejména:</w:t>
      </w:r>
    </w:p>
    <w:p w14:paraId="7335EED3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b) nezaplacení úhrady, byl-li Klient povinen platit úhradu podle čl. VI. Smlouvy.</w:t>
      </w:r>
    </w:p>
    <w:p w14:paraId="7717FB27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c) jestliže Klient i po opětovném napomenutí hrubě poruší povinnosti, které mu vyplývají z vnitřních pravidel Domova pro seniory.</w:t>
      </w:r>
    </w:p>
    <w:p w14:paraId="6E0AF396" w14:textId="77777777" w:rsidR="00D51AF9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(3) Výpovědní lhůta pro výpověď danou Poskytovatelem z důvodů uvedených v odst.</w:t>
      </w:r>
      <w:r>
        <w:rPr>
          <w:rFonts w:ascii="Times New Roman" w:hAnsi="Times New Roman"/>
        </w:rPr>
        <w:t xml:space="preserve"> </w:t>
      </w:r>
      <w:r w:rsidRPr="00B67010">
        <w:rPr>
          <w:rFonts w:ascii="Times New Roman" w:hAnsi="Times New Roman"/>
        </w:rPr>
        <w:t>2, písm. a) a c) tohoto článku činí 5 dnů</w:t>
      </w:r>
      <w:r w:rsidRPr="00B67010">
        <w:rPr>
          <w:rFonts w:ascii="Times New Roman" w:hAnsi="Times New Roman"/>
          <w:i/>
          <w:iCs/>
        </w:rPr>
        <w:t xml:space="preserve"> </w:t>
      </w:r>
      <w:r w:rsidRPr="00B67010">
        <w:rPr>
          <w:rFonts w:ascii="Times New Roman" w:hAnsi="Times New Roman"/>
        </w:rPr>
        <w:t xml:space="preserve">a počíná běžet 1. dnem ode dne doručení výpovědi Klientovi. </w:t>
      </w:r>
    </w:p>
    <w:p w14:paraId="352FBB67" w14:textId="77777777" w:rsidR="00D51AF9" w:rsidRDefault="00D51AF9" w:rsidP="00D51AF9">
      <w:pPr>
        <w:pStyle w:val="Bezmezer"/>
        <w:jc w:val="both"/>
        <w:rPr>
          <w:rFonts w:ascii="Times New Roman" w:hAnsi="Times New Roman"/>
        </w:rPr>
      </w:pPr>
    </w:p>
    <w:p w14:paraId="03352647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290A2CB0" w14:textId="77777777" w:rsidR="00D51AF9" w:rsidRPr="00B67010" w:rsidRDefault="00D51AF9" w:rsidP="00D51AF9">
      <w:pPr>
        <w:pStyle w:val="Normlnweb"/>
        <w:spacing w:after="0"/>
        <w:jc w:val="center"/>
        <w:rPr>
          <w:b/>
        </w:rPr>
      </w:pPr>
      <w:r>
        <w:rPr>
          <w:b/>
          <w:bCs/>
          <w:sz w:val="22"/>
          <w:szCs w:val="22"/>
        </w:rPr>
        <w:t>I</w:t>
      </w:r>
      <w:r w:rsidRPr="00B67010">
        <w:rPr>
          <w:b/>
          <w:bCs/>
          <w:sz w:val="22"/>
          <w:szCs w:val="22"/>
        </w:rPr>
        <w:t>X.</w:t>
      </w:r>
    </w:p>
    <w:p w14:paraId="06612CF1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Doba platnosti Smlouvy</w:t>
      </w:r>
    </w:p>
    <w:p w14:paraId="5905CB3A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Smlouva nabývá platnosti a účinnosti okamžikem jejího podpisu oběma smluvními stranami.</w:t>
      </w:r>
    </w:p>
    <w:p w14:paraId="4E525A51" w14:textId="4D337995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Doba platnosti a účinnosti Smlouvy je sjednána od okamžiku jejího podpisu oběma</w:t>
      </w:r>
      <w:r>
        <w:rPr>
          <w:rFonts w:ascii="Times New Roman" w:hAnsi="Times New Roman"/>
        </w:rPr>
        <w:t xml:space="preserve"> </w:t>
      </w:r>
      <w:r w:rsidRPr="00B67010">
        <w:rPr>
          <w:rFonts w:ascii="Times New Roman" w:hAnsi="Times New Roman"/>
        </w:rPr>
        <w:t>smluvními stranami na dobu určitou 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……………</w:t>
      </w:r>
      <w:r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</w:rPr>
        <w:t>……………</w:t>
      </w:r>
      <w:r>
        <w:rPr>
          <w:rFonts w:ascii="Times New Roman" w:hAnsi="Times New Roman"/>
        </w:rPr>
        <w:t>.</w:t>
      </w:r>
      <w:r w:rsidRPr="00B67010">
        <w:rPr>
          <w:rFonts w:ascii="Times New Roman" w:hAnsi="Times New Roman"/>
        </w:rPr>
        <w:t xml:space="preserve"> Klient nemůže práva z této Smlouvy postoupit na jiného.</w:t>
      </w:r>
    </w:p>
    <w:p w14:paraId="485FC4FE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X.</w:t>
      </w:r>
    </w:p>
    <w:p w14:paraId="1D152FDF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Přílohy</w:t>
      </w:r>
    </w:p>
    <w:p w14:paraId="50DA518E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Nedílnou součástí této Smlouvy jsou přílohy:</w:t>
      </w:r>
    </w:p>
    <w:p w14:paraId="6277A2BB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Domácí řád Domova důchodců </w:t>
      </w:r>
    </w:p>
    <w:p w14:paraId="22AABA39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Sazebník poskytovaných služeb </w:t>
      </w:r>
      <w:r>
        <w:rPr>
          <w:rFonts w:ascii="Times New Roman" w:hAnsi="Times New Roman"/>
        </w:rPr>
        <w:t>s</w:t>
      </w:r>
      <w:r w:rsidRPr="00B67010">
        <w:rPr>
          <w:rFonts w:ascii="Times New Roman" w:hAnsi="Times New Roman"/>
        </w:rPr>
        <w:t> předpisem úhrady</w:t>
      </w:r>
    </w:p>
    <w:p w14:paraId="0AB6F1D4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Pravidla pro stížnosti</w:t>
      </w:r>
    </w:p>
    <w:p w14:paraId="276812AE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EA16DAF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XI.</w:t>
      </w:r>
    </w:p>
    <w:p w14:paraId="71F9AF8F" w14:textId="77777777" w:rsidR="00D51AF9" w:rsidRPr="00B67010" w:rsidRDefault="00D51AF9" w:rsidP="00D51AF9">
      <w:pPr>
        <w:pStyle w:val="Bezmezer"/>
        <w:jc w:val="center"/>
        <w:rPr>
          <w:rFonts w:ascii="Times New Roman" w:hAnsi="Times New Roman"/>
          <w:b/>
        </w:rPr>
      </w:pPr>
      <w:r w:rsidRPr="00B67010">
        <w:rPr>
          <w:rFonts w:ascii="Times New Roman" w:hAnsi="Times New Roman"/>
          <w:b/>
        </w:rPr>
        <w:t>Závěrečná ustanovení</w:t>
      </w:r>
    </w:p>
    <w:p w14:paraId="12D0EAC0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(1) Smlouva je vyhotovena ve dvou vyhotovení</w:t>
      </w:r>
      <w:r>
        <w:rPr>
          <w:rFonts w:ascii="Times New Roman" w:hAnsi="Times New Roman"/>
        </w:rPr>
        <w:t>ch</w:t>
      </w:r>
      <w:r w:rsidRPr="00B67010">
        <w:rPr>
          <w:rFonts w:ascii="Times New Roman" w:hAnsi="Times New Roman"/>
        </w:rPr>
        <w:t xml:space="preserve"> s platností originálu. Každá smluvní</w:t>
      </w:r>
      <w:r>
        <w:rPr>
          <w:rFonts w:ascii="Times New Roman" w:hAnsi="Times New Roman"/>
        </w:rPr>
        <w:t xml:space="preserve"> strana obdrží </w:t>
      </w:r>
      <w:r w:rsidRPr="00B67010">
        <w:rPr>
          <w:rFonts w:ascii="Times New Roman" w:hAnsi="Times New Roman"/>
        </w:rPr>
        <w:t>jedno vyhotovení.</w:t>
      </w:r>
    </w:p>
    <w:p w14:paraId="73CA8D81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(2) Smlouva může být měněna nebo zrušena pouze písemně.</w:t>
      </w:r>
    </w:p>
    <w:p w14:paraId="3CA39230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(3) Smluvní strany prohlašují, že Smlouva vyjadřuje jejich pravou a svobodnou vůli a</w:t>
      </w:r>
      <w:r>
        <w:rPr>
          <w:rFonts w:ascii="Times New Roman" w:hAnsi="Times New Roman"/>
        </w:rPr>
        <w:t xml:space="preserve"> </w:t>
      </w:r>
      <w:r w:rsidRPr="00B67010">
        <w:rPr>
          <w:rFonts w:ascii="Times New Roman" w:hAnsi="Times New Roman"/>
        </w:rPr>
        <w:t>že Smlouvu neuzavřely v tísni za nápadně nevýhodných podmínek.</w:t>
      </w:r>
    </w:p>
    <w:p w14:paraId="6A2C0CE2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lastRenderedPageBreak/>
        <w:t>(4) S osobními údaji obsaženými v této Smlouvě bude nakládáno ve smyslu zákona   č.101/2000 Sb. v platném znění.</w:t>
      </w:r>
    </w:p>
    <w:p w14:paraId="36F724F3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  <w:r w:rsidRPr="00B67010">
        <w:rPr>
          <w:rFonts w:ascii="Times New Roman" w:hAnsi="Times New Roman"/>
        </w:rPr>
        <w:t>(5) Smluvní strany prohlašují, že Smlouvu včetně jejích Příloh uvedených v čl. X</w:t>
      </w:r>
      <w:r>
        <w:rPr>
          <w:rFonts w:ascii="Times New Roman" w:hAnsi="Times New Roman"/>
        </w:rPr>
        <w:t>.</w:t>
      </w:r>
      <w:r w:rsidRPr="00B67010">
        <w:rPr>
          <w:rFonts w:ascii="Times New Roman" w:hAnsi="Times New Roman"/>
        </w:rPr>
        <w:t xml:space="preserve"> této Smlouvy přečetly, jejímu obsahu rozumí a s jejím obsahem úplně a bezvýhradně souhlasí, což stvrzují svými vlastnoručními podpisy.</w:t>
      </w:r>
    </w:p>
    <w:p w14:paraId="425158DE" w14:textId="77777777" w:rsidR="00D51AF9" w:rsidRPr="00B67010" w:rsidRDefault="00D51AF9" w:rsidP="00D51AF9">
      <w:pPr>
        <w:pStyle w:val="Bezmezer"/>
        <w:jc w:val="both"/>
        <w:rPr>
          <w:rFonts w:ascii="Times New Roman" w:hAnsi="Times New Roman"/>
        </w:rPr>
      </w:pPr>
    </w:p>
    <w:p w14:paraId="45CB0747" w14:textId="37746DC5" w:rsidR="00D51AF9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 xml:space="preserve">V Hluboké nad Vltavou dne 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18E30556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8508636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2439BAE2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55C32DD7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3BC284B8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</w:p>
    <w:p w14:paraId="306A6B19" w14:textId="77777777" w:rsidR="00D51AF9" w:rsidRPr="00B67010" w:rsidRDefault="00D51AF9" w:rsidP="00D51AF9">
      <w:pPr>
        <w:pStyle w:val="Bezmezer"/>
        <w:rPr>
          <w:rFonts w:ascii="Times New Roman" w:hAnsi="Times New Roman"/>
        </w:rPr>
      </w:pPr>
      <w:r w:rsidRPr="00B67010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…………………. .                             </w:t>
      </w:r>
      <w:r w:rsidRPr="00B67010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……………..</w:t>
      </w:r>
    </w:p>
    <w:p w14:paraId="7D9B7944" w14:textId="77777777" w:rsidR="00D51AF9" w:rsidRPr="00236628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 w:rsidRPr="00B67010">
        <w:rPr>
          <w:rFonts w:ascii="Times New Roman" w:hAnsi="Times New Roman"/>
        </w:rPr>
        <w:t>(podpis Klienta</w:t>
      </w:r>
      <w:r>
        <w:rPr>
          <w:rFonts w:ascii="Times New Roman" w:hAnsi="Times New Roman"/>
        </w:rPr>
        <w:t xml:space="preserve">, zákonného </w:t>
      </w:r>
      <w:proofErr w:type="gramStart"/>
      <w:r>
        <w:rPr>
          <w:rFonts w:ascii="Times New Roman" w:hAnsi="Times New Roman"/>
        </w:rPr>
        <w:t xml:space="preserve">zástupce)   </w:t>
      </w:r>
      <w:proofErr w:type="gramEnd"/>
      <w:r>
        <w:rPr>
          <w:rFonts w:ascii="Times New Roman" w:hAnsi="Times New Roman"/>
        </w:rPr>
        <w:t xml:space="preserve">                         </w:t>
      </w:r>
      <w:r w:rsidRPr="00236628">
        <w:rPr>
          <w:rFonts w:ascii="Times New Roman" w:hAnsi="Times New Roman"/>
          <w:sz w:val="24"/>
          <w:szCs w:val="24"/>
        </w:rPr>
        <w:t>Jiří Slepička, ředitel Domova důchodců</w:t>
      </w:r>
    </w:p>
    <w:p w14:paraId="50882814" w14:textId="77777777" w:rsidR="00D51AF9" w:rsidRPr="00236628" w:rsidRDefault="00D51AF9" w:rsidP="00D51AF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236628">
        <w:rPr>
          <w:rFonts w:ascii="Times New Roman" w:hAnsi="Times New Roman"/>
          <w:sz w:val="24"/>
          <w:szCs w:val="24"/>
        </w:rPr>
        <w:t>Hluboká nad Vltavou</w:t>
      </w:r>
    </w:p>
    <w:p w14:paraId="12766335" w14:textId="77777777" w:rsidR="00D51AF9" w:rsidRPr="00B67010" w:rsidRDefault="00D51AF9" w:rsidP="00D51AF9">
      <w:pPr>
        <w:pStyle w:val="Bezmezer"/>
      </w:pPr>
    </w:p>
    <w:p w14:paraId="62C896DC" w14:textId="77777777" w:rsidR="00D51AF9" w:rsidRPr="00B67010" w:rsidRDefault="00D51AF9" w:rsidP="00D51AF9">
      <w:pPr>
        <w:pStyle w:val="Normlnweb"/>
        <w:spacing w:after="0"/>
      </w:pPr>
    </w:p>
    <w:p w14:paraId="44504F03" w14:textId="77777777" w:rsidR="00D51AF9" w:rsidRDefault="00D51AF9" w:rsidP="00D51AF9"/>
    <w:p w14:paraId="57F3FECE" w14:textId="77777777" w:rsidR="00D51AF9" w:rsidRDefault="00D51AF9" w:rsidP="00D51AF9"/>
    <w:p w14:paraId="46830113" w14:textId="77777777" w:rsidR="00D51AF9" w:rsidRDefault="00D51AF9" w:rsidP="00D51AF9"/>
    <w:p w14:paraId="2ACD0062" w14:textId="77777777" w:rsidR="00D51AF9" w:rsidRDefault="00D51AF9" w:rsidP="00D51AF9"/>
    <w:p w14:paraId="15947836" w14:textId="77777777" w:rsidR="00D51AF9" w:rsidRDefault="00D51AF9" w:rsidP="00D51AF9"/>
    <w:p w14:paraId="7BD46377" w14:textId="77777777" w:rsidR="00D51AF9" w:rsidRDefault="00D51AF9" w:rsidP="00D51AF9"/>
    <w:p w14:paraId="1DF8C0BF" w14:textId="77777777" w:rsidR="00D51AF9" w:rsidRDefault="00D51AF9" w:rsidP="00D51AF9"/>
    <w:p w14:paraId="6B07243E" w14:textId="77777777" w:rsidR="00D51AF9" w:rsidRDefault="00D51AF9" w:rsidP="00D51AF9"/>
    <w:p w14:paraId="0C065BF5" w14:textId="77777777" w:rsidR="00D51AF9" w:rsidRDefault="00D51AF9" w:rsidP="00D51AF9"/>
    <w:p w14:paraId="6B027C2D" w14:textId="77777777" w:rsidR="00D51AF9" w:rsidRDefault="00D51AF9" w:rsidP="00D51AF9"/>
    <w:p w14:paraId="5962B0B3" w14:textId="77777777" w:rsidR="00D51AF9" w:rsidRDefault="00D51AF9" w:rsidP="00D51AF9"/>
    <w:p w14:paraId="3A21A1AA" w14:textId="77777777" w:rsidR="00D51AF9" w:rsidRDefault="00D51AF9" w:rsidP="00D51AF9"/>
    <w:p w14:paraId="3743BA0B" w14:textId="77777777" w:rsidR="00D51AF9" w:rsidRDefault="00D51AF9" w:rsidP="00D51AF9"/>
    <w:p w14:paraId="3C45162E" w14:textId="77777777" w:rsidR="00D51AF9" w:rsidRDefault="00D51AF9" w:rsidP="00D51AF9"/>
    <w:p w14:paraId="4170C8EA" w14:textId="77777777" w:rsidR="00D51AF9" w:rsidRDefault="00D51AF9" w:rsidP="00D51AF9"/>
    <w:p w14:paraId="1ED8898F" w14:textId="77777777" w:rsidR="00D51AF9" w:rsidRDefault="00D51AF9" w:rsidP="00D51AF9"/>
    <w:p w14:paraId="7421F08A" w14:textId="77777777" w:rsidR="00D51AF9" w:rsidRDefault="00D51AF9" w:rsidP="00D51AF9"/>
    <w:p w14:paraId="6F0890A2" w14:textId="77777777" w:rsidR="0037654B" w:rsidRDefault="0037654B"/>
    <w:sectPr w:rsidR="0037654B" w:rsidSect="006F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F9"/>
    <w:rsid w:val="0037654B"/>
    <w:rsid w:val="00D5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87A9"/>
  <w15:chartTrackingRefBased/>
  <w15:docId w15:val="{97E5DA4E-1AF8-42BC-B059-11B7DCB7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51AF9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51A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51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mov.duchodcu@hlubo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</cp:revision>
  <dcterms:created xsi:type="dcterms:W3CDTF">2021-10-25T11:21:00Z</dcterms:created>
  <dcterms:modified xsi:type="dcterms:W3CDTF">2021-10-25T11:25:00Z</dcterms:modified>
</cp:coreProperties>
</file>